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98937" w14:textId="77777777" w:rsidR="000828AB" w:rsidRPr="000828AB" w:rsidRDefault="000828AB" w:rsidP="000828AB">
      <w:pPr>
        <w:pStyle w:val="Nagwek1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828AB">
        <w:rPr>
          <w:rFonts w:ascii="Arial" w:hAnsi="Arial" w:cs="Arial"/>
          <w:b/>
          <w:color w:val="auto"/>
          <w:sz w:val="22"/>
          <w:szCs w:val="22"/>
        </w:rPr>
        <w:t xml:space="preserve">Lista ofert spełniających wymogi formalne w ramach konkursu ofert na realizację zadań publicznych Województwa Podkarpackiego </w:t>
      </w:r>
      <w:r w:rsidRPr="000828AB">
        <w:rPr>
          <w:rFonts w:ascii="Arial" w:hAnsi="Arial" w:cs="Arial"/>
          <w:b/>
          <w:color w:val="auto"/>
          <w:sz w:val="22"/>
          <w:szCs w:val="22"/>
        </w:rPr>
        <w:br/>
        <w:t>w 2024 r. w zakresie ekologii i ochrony zwierząt oraz ochrony dziedzictwa przyrodniczego ogłoszonego Uchwałą Nr 35/928/24 Zarządu Województwa Podkarpackiego w Rzeszowie z dnia 24 września 2024 r.</w:t>
      </w:r>
    </w:p>
    <w:p w14:paraId="5575A9A2" w14:textId="77777777" w:rsidR="000828AB" w:rsidRPr="00C661C2" w:rsidRDefault="000828AB" w:rsidP="0009539B">
      <w:pPr>
        <w:spacing w:after="240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  <w:tblCaption w:val="Lista ofert spełniających wymogi formalne"/>
        <w:tblDescription w:val="Czytnik tekstu może źle obsługiwać tę tabelę."/>
      </w:tblPr>
      <w:tblGrid>
        <w:gridCol w:w="567"/>
        <w:gridCol w:w="7655"/>
        <w:gridCol w:w="6804"/>
      </w:tblGrid>
      <w:tr w:rsidR="0009539B" w:rsidRPr="00A34E5D" w14:paraId="268FC203" w14:textId="77777777" w:rsidTr="000828AB">
        <w:trPr>
          <w:trHeight w:val="549"/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391C092" w14:textId="77777777" w:rsidR="0009539B" w:rsidRPr="00A34E5D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A34E5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655" w:type="dxa"/>
            <w:shd w:val="clear" w:color="auto" w:fill="BFBFBF" w:themeFill="background1" w:themeFillShade="BF"/>
            <w:vAlign w:val="center"/>
          </w:tcPr>
          <w:p w14:paraId="49957260" w14:textId="77777777" w:rsidR="0009539B" w:rsidRPr="00A34E5D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A34E5D">
              <w:rPr>
                <w:rFonts w:ascii="Arial" w:hAnsi="Arial" w:cs="Arial"/>
                <w:sz w:val="20"/>
                <w:szCs w:val="20"/>
              </w:rPr>
              <w:t>Oferent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05519A0E" w14:textId="77777777" w:rsidR="0009539B" w:rsidRPr="00A34E5D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A34E5D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</w:tr>
      <w:tr w:rsidR="0009539B" w:rsidRPr="00C0367F" w14:paraId="26E78FE8" w14:textId="77777777" w:rsidTr="0009539B">
        <w:trPr>
          <w:trHeight w:val="557"/>
        </w:trPr>
        <w:tc>
          <w:tcPr>
            <w:tcW w:w="567" w:type="dxa"/>
            <w:vMerge w:val="restart"/>
            <w:vAlign w:val="center"/>
          </w:tcPr>
          <w:p w14:paraId="7412A608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</w:tc>
        <w:tc>
          <w:tcPr>
            <w:tcW w:w="7655" w:type="dxa"/>
            <w:vMerge w:val="restart"/>
            <w:vAlign w:val="center"/>
          </w:tcPr>
          <w:p w14:paraId="0A7882E9" w14:textId="77777777" w:rsidR="0009539B" w:rsidRDefault="0009539B" w:rsidP="00095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_Hlk146539416"/>
            <w:r w:rsidRPr="00C0367F">
              <w:rPr>
                <w:rFonts w:ascii="Arial" w:eastAsia="Times New Roman" w:hAnsi="Arial" w:cs="Arial"/>
                <w:sz w:val="20"/>
                <w:szCs w:val="20"/>
              </w:rPr>
              <w:t>Stowarzyszenie Ochotnicza Straż Pożarna w Gorliczynie</w:t>
            </w:r>
          </w:p>
          <w:p w14:paraId="4C42DDD0" w14:textId="77777777" w:rsidR="0009539B" w:rsidRPr="00C0367F" w:rsidRDefault="0009539B" w:rsidP="00095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367F">
              <w:rPr>
                <w:rFonts w:ascii="Arial" w:eastAsia="Times New Roman" w:hAnsi="Arial" w:cs="Arial"/>
                <w:sz w:val="20"/>
                <w:szCs w:val="20"/>
              </w:rPr>
              <w:t>Gorliczyna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C0367F">
              <w:rPr>
                <w:rFonts w:ascii="Arial" w:eastAsia="Times New Roman" w:hAnsi="Arial" w:cs="Arial"/>
                <w:sz w:val="20"/>
                <w:szCs w:val="20"/>
              </w:rPr>
              <w:t>37-200 Przeworsk</w:t>
            </w:r>
            <w:bookmarkEnd w:id="1"/>
          </w:p>
        </w:tc>
        <w:tc>
          <w:tcPr>
            <w:tcW w:w="6804" w:type="dxa"/>
            <w:vMerge w:val="restart"/>
            <w:vAlign w:val="center"/>
          </w:tcPr>
          <w:p w14:paraId="3C44651B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9E45DB">
              <w:rPr>
                <w:rFonts w:ascii="Arial" w:eastAsia="Calibri" w:hAnsi="Arial" w:cs="Arial"/>
                <w:sz w:val="20"/>
                <w:szCs w:val="20"/>
              </w:rPr>
              <w:t>„Z innowacją na łące”</w:t>
            </w:r>
          </w:p>
        </w:tc>
      </w:tr>
      <w:bookmarkEnd w:id="0"/>
      <w:tr w:rsidR="0009539B" w:rsidRPr="00C0367F" w14:paraId="74375F02" w14:textId="77777777" w:rsidTr="0009539B">
        <w:trPr>
          <w:trHeight w:val="230"/>
        </w:trPr>
        <w:tc>
          <w:tcPr>
            <w:tcW w:w="567" w:type="dxa"/>
            <w:vMerge/>
            <w:vAlign w:val="center"/>
          </w:tcPr>
          <w:p w14:paraId="1C887B9E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/>
            <w:vAlign w:val="center"/>
          </w:tcPr>
          <w:p w14:paraId="3AFB290D" w14:textId="77777777" w:rsidR="0009539B" w:rsidRDefault="0009539B" w:rsidP="0009539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14:paraId="5062AA98" w14:textId="77777777" w:rsidR="0009539B" w:rsidRPr="00C0367F" w:rsidRDefault="0009539B" w:rsidP="000953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539B" w:rsidRPr="00C0367F" w14:paraId="7F0190F1" w14:textId="77777777" w:rsidTr="0009539B">
        <w:trPr>
          <w:trHeight w:val="487"/>
        </w:trPr>
        <w:tc>
          <w:tcPr>
            <w:tcW w:w="567" w:type="dxa"/>
            <w:vMerge w:val="restart"/>
            <w:vAlign w:val="center"/>
          </w:tcPr>
          <w:p w14:paraId="0B44CF1C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  <w:vAlign w:val="center"/>
          </w:tcPr>
          <w:p w14:paraId="69CA108E" w14:textId="77777777" w:rsidR="0009539B" w:rsidRDefault="0009539B" w:rsidP="0009539B">
            <w:pPr>
              <w:rPr>
                <w:rFonts w:ascii="Arial" w:eastAsia="Calibri" w:hAnsi="Arial" w:cs="Arial"/>
                <w:sz w:val="20"/>
                <w:szCs w:val="20"/>
              </w:rPr>
            </w:pPr>
            <w:bookmarkStart w:id="2" w:name="_Hlk146539632"/>
            <w:r w:rsidRPr="00C0367F">
              <w:rPr>
                <w:rFonts w:ascii="Arial" w:eastAsia="Calibri" w:hAnsi="Arial" w:cs="Arial"/>
                <w:sz w:val="20"/>
                <w:szCs w:val="20"/>
              </w:rPr>
              <w:t>Stowarzyszenie Rolników „OSTOJA”</w:t>
            </w:r>
          </w:p>
          <w:p w14:paraId="07E9F7F3" w14:textId="77777777" w:rsidR="0009539B" w:rsidRPr="00C661C2" w:rsidRDefault="0009539B" w:rsidP="0009539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0367F">
              <w:rPr>
                <w:rFonts w:ascii="Arial" w:eastAsia="Calibri" w:hAnsi="Arial" w:cs="Arial"/>
                <w:sz w:val="20"/>
                <w:szCs w:val="20"/>
              </w:rPr>
              <w:t>Nagórzany 5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C0367F">
              <w:rPr>
                <w:rFonts w:ascii="Arial" w:eastAsia="Calibri" w:hAnsi="Arial" w:cs="Arial"/>
                <w:sz w:val="20"/>
                <w:szCs w:val="20"/>
              </w:rPr>
              <w:t>38-505 Bukowsko</w:t>
            </w:r>
            <w:bookmarkEnd w:id="2"/>
          </w:p>
        </w:tc>
        <w:tc>
          <w:tcPr>
            <w:tcW w:w="6804" w:type="dxa"/>
            <w:vMerge w:val="restart"/>
            <w:vAlign w:val="center"/>
          </w:tcPr>
          <w:p w14:paraId="35D9C905" w14:textId="1A36203C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46539693"/>
            <w:r w:rsidRPr="009E45DB">
              <w:rPr>
                <w:rFonts w:ascii="Arial" w:eastAsia="Calibri" w:hAnsi="Arial" w:cs="Arial"/>
                <w:sz w:val="20"/>
                <w:szCs w:val="20"/>
              </w:rPr>
              <w:t>„BIORÓŻNORODNOŚĆ NATURALNYM DOBREM PRZYSZŁOŚCI - działania edukacyjne w zakresie pszczelarstwa i bioróżnorodności łąk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9E45DB">
              <w:rPr>
                <w:rFonts w:ascii="Arial" w:eastAsia="Calibri" w:hAnsi="Arial" w:cs="Arial"/>
                <w:sz w:val="20"/>
                <w:szCs w:val="20"/>
              </w:rPr>
              <w:t xml:space="preserve"> i pastwisk”</w:t>
            </w:r>
            <w:bookmarkEnd w:id="3"/>
          </w:p>
        </w:tc>
      </w:tr>
      <w:tr w:rsidR="0009539B" w14:paraId="11CBC318" w14:textId="77777777" w:rsidTr="0009539B">
        <w:trPr>
          <w:trHeight w:val="230"/>
        </w:trPr>
        <w:tc>
          <w:tcPr>
            <w:tcW w:w="567" w:type="dxa"/>
            <w:vMerge/>
            <w:vAlign w:val="center"/>
          </w:tcPr>
          <w:p w14:paraId="7A225C5E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/>
            <w:vAlign w:val="center"/>
          </w:tcPr>
          <w:p w14:paraId="133E74DE" w14:textId="77777777" w:rsidR="0009539B" w:rsidRDefault="0009539B" w:rsidP="000953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14:paraId="5E161FB8" w14:textId="77777777" w:rsidR="0009539B" w:rsidRDefault="0009539B" w:rsidP="000953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539B" w:rsidRPr="00C0367F" w14:paraId="0359CECA" w14:textId="77777777" w:rsidTr="0009539B">
        <w:trPr>
          <w:trHeight w:val="559"/>
        </w:trPr>
        <w:tc>
          <w:tcPr>
            <w:tcW w:w="567" w:type="dxa"/>
            <w:vMerge w:val="restart"/>
            <w:vAlign w:val="center"/>
          </w:tcPr>
          <w:p w14:paraId="51081CC0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  <w:vAlign w:val="center"/>
          </w:tcPr>
          <w:p w14:paraId="3F43D1F5" w14:textId="77777777" w:rsidR="0009539B" w:rsidRDefault="0009539B" w:rsidP="0009539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4" w:name="_Hlk146540393"/>
            <w:r w:rsidRPr="00C036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Euro – Sa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</w:p>
          <w:p w14:paraId="27DA8689" w14:textId="77777777" w:rsidR="0009539B" w:rsidRPr="00C661C2" w:rsidRDefault="0009539B" w:rsidP="0009539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36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Bohaterów II Wojny Światowej 11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C036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36-200 Brzozów</w:t>
            </w:r>
            <w:bookmarkEnd w:id="4"/>
          </w:p>
        </w:tc>
        <w:tc>
          <w:tcPr>
            <w:tcW w:w="6804" w:type="dxa"/>
            <w:vMerge w:val="restart"/>
            <w:vAlign w:val="center"/>
          </w:tcPr>
          <w:p w14:paraId="05680A25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_Hlk146540422"/>
            <w:r w:rsidRPr="009E45DB">
              <w:rPr>
                <w:rFonts w:ascii="Arial" w:hAnsi="Arial" w:cs="Arial"/>
                <w:sz w:val="20"/>
                <w:szCs w:val="20"/>
              </w:rPr>
              <w:t>„Bioróżnorodność w podkarpackich zagrodach</w:t>
            </w:r>
            <w:r w:rsidRPr="00C0367F">
              <w:rPr>
                <w:rFonts w:ascii="Arial" w:hAnsi="Arial" w:cs="Arial"/>
                <w:sz w:val="20"/>
                <w:szCs w:val="20"/>
              </w:rPr>
              <w:t>”</w:t>
            </w:r>
            <w:bookmarkEnd w:id="5"/>
          </w:p>
        </w:tc>
      </w:tr>
      <w:tr w:rsidR="0009539B" w:rsidRPr="00C0367F" w14:paraId="5D07E468" w14:textId="77777777" w:rsidTr="0009539B">
        <w:trPr>
          <w:trHeight w:val="230"/>
        </w:trPr>
        <w:tc>
          <w:tcPr>
            <w:tcW w:w="567" w:type="dxa"/>
            <w:vMerge/>
            <w:vAlign w:val="center"/>
          </w:tcPr>
          <w:p w14:paraId="275EC857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/>
            <w:vAlign w:val="center"/>
          </w:tcPr>
          <w:p w14:paraId="7A388AD8" w14:textId="77777777" w:rsidR="0009539B" w:rsidRDefault="0009539B" w:rsidP="0009539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vMerge/>
            <w:vAlign w:val="center"/>
          </w:tcPr>
          <w:p w14:paraId="6633671E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39B" w:rsidRPr="00C0367F" w14:paraId="06EAEA30" w14:textId="77777777" w:rsidTr="0009539B">
        <w:trPr>
          <w:trHeight w:val="50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2D242F3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14:paraId="275F1D99" w14:textId="77777777" w:rsidR="0009539B" w:rsidRPr="009E45DB" w:rsidRDefault="0009539B" w:rsidP="0009539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45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Parafia rzymsko-katolicka pod wezwaniem Wniebowzięcia NMP w Lutczy</w:t>
            </w:r>
          </w:p>
          <w:p w14:paraId="06FF4EB4" w14:textId="77777777" w:rsidR="0009539B" w:rsidRPr="00C661C2" w:rsidRDefault="0009539B" w:rsidP="0009539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45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38-112 Lutcza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14:paraId="0B7AF3E2" w14:textId="77777777" w:rsidR="0009539B" w:rsidRPr="00C0367F" w:rsidRDefault="0009539B" w:rsidP="0009539B">
            <w:pP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Pr="009E45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Promocja dziedzictwa przyrodniczego w Lutczy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”</w:t>
            </w:r>
          </w:p>
        </w:tc>
      </w:tr>
      <w:tr w:rsidR="0009539B" w:rsidRPr="005B21DC" w14:paraId="15585F3E" w14:textId="77777777" w:rsidTr="0009539B">
        <w:trPr>
          <w:trHeight w:val="230"/>
        </w:trPr>
        <w:tc>
          <w:tcPr>
            <w:tcW w:w="567" w:type="dxa"/>
            <w:vMerge/>
            <w:shd w:val="clear" w:color="auto" w:fill="auto"/>
            <w:vAlign w:val="center"/>
          </w:tcPr>
          <w:p w14:paraId="7D26F90B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/>
            <w:shd w:val="clear" w:color="auto" w:fill="auto"/>
            <w:vAlign w:val="center"/>
          </w:tcPr>
          <w:p w14:paraId="5B2D1162" w14:textId="77777777" w:rsidR="0009539B" w:rsidRPr="00C0367F" w:rsidRDefault="0009539B" w:rsidP="0009539B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14:paraId="6B00B623" w14:textId="77777777" w:rsidR="0009539B" w:rsidRPr="005B21DC" w:rsidRDefault="0009539B" w:rsidP="0009539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9539B" w:rsidRPr="00C0367F" w14:paraId="09D32C25" w14:textId="77777777" w:rsidTr="0009539B">
        <w:trPr>
          <w:trHeight w:val="491"/>
        </w:trPr>
        <w:tc>
          <w:tcPr>
            <w:tcW w:w="567" w:type="dxa"/>
            <w:vMerge w:val="restart"/>
            <w:vAlign w:val="center"/>
          </w:tcPr>
          <w:p w14:paraId="7A4A912E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  <w:vAlign w:val="center"/>
          </w:tcPr>
          <w:p w14:paraId="19B092BD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C0367F">
              <w:rPr>
                <w:rFonts w:ascii="Arial" w:hAnsi="Arial" w:cs="Arial"/>
                <w:sz w:val="20"/>
                <w:szCs w:val="20"/>
              </w:rPr>
              <w:t>Stowarzyszenie Przyjaciół Szkoły Podstawowej im. Św. Brata Alberta w Studzianie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367F">
              <w:rPr>
                <w:rFonts w:ascii="Arial" w:hAnsi="Arial" w:cs="Arial"/>
                <w:sz w:val="20"/>
                <w:szCs w:val="20"/>
              </w:rPr>
              <w:t>Studzian 338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367F">
              <w:rPr>
                <w:rFonts w:ascii="Arial" w:hAnsi="Arial" w:cs="Arial"/>
                <w:sz w:val="20"/>
                <w:szCs w:val="20"/>
              </w:rPr>
              <w:t>37-200 Przeworsk</w:t>
            </w:r>
          </w:p>
        </w:tc>
        <w:tc>
          <w:tcPr>
            <w:tcW w:w="6804" w:type="dxa"/>
            <w:vMerge w:val="restart"/>
            <w:vAlign w:val="center"/>
          </w:tcPr>
          <w:p w14:paraId="25FA2E69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9E45DB">
              <w:rPr>
                <w:rFonts w:ascii="Arial" w:hAnsi="Arial" w:cs="Arial"/>
                <w:sz w:val="20"/>
                <w:szCs w:val="20"/>
              </w:rPr>
              <w:t>„W pogodę i niepogodę, zimą i latem żyjemy z pszczołami jak siostra z bratem”</w:t>
            </w:r>
          </w:p>
        </w:tc>
      </w:tr>
      <w:tr w:rsidR="0009539B" w:rsidRPr="00C0367F" w14:paraId="45E22F9C" w14:textId="77777777" w:rsidTr="0009539B">
        <w:trPr>
          <w:trHeight w:val="294"/>
        </w:trPr>
        <w:tc>
          <w:tcPr>
            <w:tcW w:w="567" w:type="dxa"/>
            <w:vMerge/>
            <w:vAlign w:val="center"/>
          </w:tcPr>
          <w:p w14:paraId="05512B30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/>
            <w:vAlign w:val="center"/>
          </w:tcPr>
          <w:p w14:paraId="15F27634" w14:textId="77777777" w:rsidR="0009539B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14:paraId="11AD7159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39B" w:rsidRPr="00C0367F" w14:paraId="445598AC" w14:textId="77777777" w:rsidTr="0009539B">
        <w:trPr>
          <w:trHeight w:val="549"/>
        </w:trPr>
        <w:tc>
          <w:tcPr>
            <w:tcW w:w="567" w:type="dxa"/>
            <w:vMerge w:val="restart"/>
            <w:vAlign w:val="center"/>
          </w:tcPr>
          <w:p w14:paraId="11494A11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  <w:vAlign w:val="center"/>
          </w:tcPr>
          <w:p w14:paraId="43AB3236" w14:textId="77777777" w:rsidR="0009539B" w:rsidRDefault="0009539B" w:rsidP="0009539B">
            <w:pPr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bookmarkStart w:id="6" w:name="_Hlk146540498"/>
            <w:r w:rsidRPr="00C0367F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Stowarzyszenie „Zdrowie i Natura”</w:t>
            </w:r>
          </w:p>
          <w:p w14:paraId="19B218C3" w14:textId="77777777" w:rsidR="0009539B" w:rsidRPr="00C661C2" w:rsidRDefault="0009539B" w:rsidP="0009539B">
            <w:pPr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C0367F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ul. Kasztanowa 15</w:t>
            </w:r>
            <w:r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, </w:t>
            </w:r>
            <w:r w:rsidRPr="00C0367F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38-422 Krościenko </w:t>
            </w:r>
            <w:proofErr w:type="spellStart"/>
            <w:r w:rsidRPr="00C0367F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Wyżne</w:t>
            </w:r>
            <w:bookmarkEnd w:id="6"/>
            <w:proofErr w:type="spellEnd"/>
          </w:p>
        </w:tc>
        <w:tc>
          <w:tcPr>
            <w:tcW w:w="6804" w:type="dxa"/>
            <w:vMerge w:val="restart"/>
            <w:vAlign w:val="center"/>
          </w:tcPr>
          <w:p w14:paraId="606CADD4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_Hlk146540540"/>
            <w:r w:rsidRPr="00C0367F">
              <w:rPr>
                <w:rFonts w:ascii="Arial" w:hAnsi="Arial" w:cs="Arial"/>
                <w:sz w:val="20"/>
                <w:szCs w:val="20"/>
              </w:rPr>
              <w:t>„Podkarpacki Na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0367F">
              <w:rPr>
                <w:rFonts w:ascii="Arial" w:hAnsi="Arial" w:cs="Arial"/>
                <w:sz w:val="20"/>
                <w:szCs w:val="20"/>
              </w:rPr>
              <w:t>uralny Wypas III”</w:t>
            </w:r>
            <w:bookmarkEnd w:id="7"/>
          </w:p>
        </w:tc>
      </w:tr>
      <w:tr w:rsidR="0009539B" w:rsidRPr="00C0367F" w14:paraId="1564C143" w14:textId="77777777" w:rsidTr="0009539B">
        <w:trPr>
          <w:trHeight w:val="230"/>
        </w:trPr>
        <w:tc>
          <w:tcPr>
            <w:tcW w:w="567" w:type="dxa"/>
            <w:vMerge/>
            <w:vAlign w:val="center"/>
          </w:tcPr>
          <w:p w14:paraId="22CEE596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/>
            <w:vAlign w:val="center"/>
          </w:tcPr>
          <w:p w14:paraId="764A82EE" w14:textId="77777777" w:rsidR="0009539B" w:rsidRDefault="0009539B" w:rsidP="0009539B">
            <w:pPr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6804" w:type="dxa"/>
            <w:vMerge/>
            <w:vAlign w:val="center"/>
          </w:tcPr>
          <w:p w14:paraId="238DE3B1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39B" w:rsidRPr="00C0367F" w14:paraId="038940A8" w14:textId="77777777" w:rsidTr="0009539B">
        <w:trPr>
          <w:trHeight w:val="551"/>
        </w:trPr>
        <w:tc>
          <w:tcPr>
            <w:tcW w:w="567" w:type="dxa"/>
            <w:vMerge w:val="restart"/>
            <w:vAlign w:val="center"/>
          </w:tcPr>
          <w:p w14:paraId="5556F783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  <w:vAlign w:val="center"/>
          </w:tcPr>
          <w:p w14:paraId="04624412" w14:textId="77777777" w:rsidR="0009539B" w:rsidRDefault="0009539B" w:rsidP="0009539B">
            <w:pPr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C0367F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Związek Stowarzyszeń, Podkarpacka Izba Rolnictwa Ekologicznego w Świlczy</w:t>
            </w:r>
          </w:p>
          <w:p w14:paraId="48DA1418" w14:textId="77777777" w:rsidR="0009539B" w:rsidRPr="00736C3D" w:rsidRDefault="0009539B" w:rsidP="0009539B">
            <w:pPr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C0367F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36-072 Świlcza</w:t>
            </w: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168</w:t>
            </w:r>
          </w:p>
        </w:tc>
        <w:tc>
          <w:tcPr>
            <w:tcW w:w="6804" w:type="dxa"/>
            <w:vMerge w:val="restart"/>
            <w:vAlign w:val="center"/>
          </w:tcPr>
          <w:p w14:paraId="7141C757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9E45DB">
              <w:rPr>
                <w:rFonts w:ascii="Arial" w:hAnsi="Arial" w:cs="Arial"/>
                <w:sz w:val="20"/>
                <w:szCs w:val="20"/>
              </w:rPr>
              <w:t>„Działania edukacyjne w zakresie pszczelarstwa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45DB">
              <w:rPr>
                <w:rFonts w:ascii="Arial" w:hAnsi="Arial" w:cs="Arial"/>
                <w:sz w:val="20"/>
                <w:szCs w:val="20"/>
              </w:rPr>
              <w:t>bioróżnorodności wśród dzieci i młodzieży”</w:t>
            </w:r>
          </w:p>
        </w:tc>
      </w:tr>
      <w:tr w:rsidR="0009539B" w:rsidRPr="00C0367F" w14:paraId="3D8826EA" w14:textId="77777777" w:rsidTr="0009539B">
        <w:trPr>
          <w:trHeight w:val="230"/>
        </w:trPr>
        <w:tc>
          <w:tcPr>
            <w:tcW w:w="567" w:type="dxa"/>
            <w:vMerge/>
            <w:vAlign w:val="center"/>
          </w:tcPr>
          <w:p w14:paraId="43821DCF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/>
            <w:vAlign w:val="center"/>
          </w:tcPr>
          <w:p w14:paraId="71BE718D" w14:textId="77777777" w:rsidR="0009539B" w:rsidRDefault="0009539B" w:rsidP="0009539B">
            <w:pPr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6804" w:type="dxa"/>
            <w:vMerge/>
            <w:vAlign w:val="center"/>
          </w:tcPr>
          <w:p w14:paraId="321728E2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39B" w:rsidRPr="00C0367F" w14:paraId="14D6D85F" w14:textId="77777777" w:rsidTr="0009539B">
        <w:trPr>
          <w:trHeight w:val="553"/>
        </w:trPr>
        <w:tc>
          <w:tcPr>
            <w:tcW w:w="567" w:type="dxa"/>
            <w:vMerge w:val="restart"/>
            <w:vAlign w:val="center"/>
          </w:tcPr>
          <w:p w14:paraId="2B49BD6B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  <w:vAlign w:val="center"/>
          </w:tcPr>
          <w:p w14:paraId="46F4869D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C0367F">
              <w:rPr>
                <w:rFonts w:ascii="Arial" w:hAnsi="Arial" w:cs="Arial"/>
                <w:sz w:val="20"/>
                <w:szCs w:val="20"/>
              </w:rPr>
              <w:t>Lokalna Grupa Działania Stowarzyszenie „Partnerstwo dla Ziemi Niżańskiej”</w:t>
            </w:r>
          </w:p>
          <w:p w14:paraId="2DDD1F96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C0367F">
              <w:rPr>
                <w:rFonts w:ascii="Arial" w:hAnsi="Arial" w:cs="Arial"/>
                <w:sz w:val="20"/>
                <w:szCs w:val="20"/>
              </w:rPr>
              <w:t>Wolina, ul. Piaskowa 10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367F">
              <w:rPr>
                <w:rFonts w:ascii="Arial" w:hAnsi="Arial" w:cs="Arial"/>
                <w:sz w:val="20"/>
                <w:szCs w:val="20"/>
              </w:rPr>
              <w:t>37-400 Nisko</w:t>
            </w:r>
          </w:p>
        </w:tc>
        <w:tc>
          <w:tcPr>
            <w:tcW w:w="6804" w:type="dxa"/>
            <w:vMerge w:val="restart"/>
            <w:vAlign w:val="center"/>
          </w:tcPr>
          <w:p w14:paraId="17117C36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9E45DB">
              <w:rPr>
                <w:rFonts w:ascii="Arial" w:hAnsi="Arial" w:cs="Arial"/>
                <w:sz w:val="20"/>
                <w:szCs w:val="20"/>
              </w:rPr>
              <w:t>„Edukacja Ekologiczna w Niżańskim Uniwersytecie Ludowym”</w:t>
            </w:r>
          </w:p>
        </w:tc>
      </w:tr>
      <w:tr w:rsidR="0009539B" w:rsidRPr="00C0367F" w14:paraId="33F2DE91" w14:textId="77777777" w:rsidTr="0009539B">
        <w:trPr>
          <w:trHeight w:val="230"/>
        </w:trPr>
        <w:tc>
          <w:tcPr>
            <w:tcW w:w="567" w:type="dxa"/>
            <w:vMerge/>
            <w:vAlign w:val="center"/>
          </w:tcPr>
          <w:p w14:paraId="11376332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/>
            <w:vAlign w:val="center"/>
          </w:tcPr>
          <w:p w14:paraId="14E52EDD" w14:textId="77777777" w:rsidR="0009539B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14:paraId="37438284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39B" w:rsidRPr="00C0367F" w14:paraId="345C2F7A" w14:textId="77777777" w:rsidTr="0009539B">
        <w:trPr>
          <w:trHeight w:val="467"/>
        </w:trPr>
        <w:tc>
          <w:tcPr>
            <w:tcW w:w="567" w:type="dxa"/>
            <w:vMerge w:val="restart"/>
            <w:vAlign w:val="center"/>
          </w:tcPr>
          <w:p w14:paraId="075127A3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  <w:vAlign w:val="center"/>
          </w:tcPr>
          <w:p w14:paraId="4F6A4C37" w14:textId="77777777" w:rsidR="0009539B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9E45DB">
              <w:rPr>
                <w:rFonts w:ascii="Arial" w:hAnsi="Arial" w:cs="Arial"/>
                <w:sz w:val="20"/>
                <w:szCs w:val="20"/>
              </w:rPr>
              <w:t>Fundacja Linia Frontu</w:t>
            </w:r>
          </w:p>
          <w:p w14:paraId="3BFAB611" w14:textId="77777777" w:rsidR="0009539B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9E45DB">
              <w:rPr>
                <w:rFonts w:ascii="Arial" w:hAnsi="Arial" w:cs="Arial"/>
                <w:sz w:val="20"/>
                <w:szCs w:val="20"/>
              </w:rPr>
              <w:t>35-073 Rzeszów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45DB">
              <w:rPr>
                <w:rFonts w:ascii="Arial" w:hAnsi="Arial" w:cs="Arial"/>
                <w:sz w:val="20"/>
                <w:szCs w:val="20"/>
              </w:rPr>
              <w:t>ul. Plac Wolności 13/2</w:t>
            </w:r>
          </w:p>
        </w:tc>
        <w:tc>
          <w:tcPr>
            <w:tcW w:w="6804" w:type="dxa"/>
            <w:vMerge w:val="restart"/>
            <w:vAlign w:val="center"/>
          </w:tcPr>
          <w:p w14:paraId="1C278D15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9E45DB">
              <w:rPr>
                <w:rFonts w:ascii="Arial" w:hAnsi="Arial" w:cs="Arial"/>
                <w:sz w:val="20"/>
                <w:szCs w:val="20"/>
              </w:rPr>
              <w:t>„Podkarpacki sojusz natury: ochrona drapieżników i różnorodności biologicznej”</w:t>
            </w:r>
          </w:p>
        </w:tc>
      </w:tr>
      <w:tr w:rsidR="0009539B" w:rsidRPr="00C0367F" w14:paraId="69F1BC63" w14:textId="77777777" w:rsidTr="0009539B">
        <w:trPr>
          <w:trHeight w:val="230"/>
        </w:trPr>
        <w:tc>
          <w:tcPr>
            <w:tcW w:w="567" w:type="dxa"/>
            <w:vMerge/>
            <w:vAlign w:val="center"/>
          </w:tcPr>
          <w:p w14:paraId="4F9634C9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/>
            <w:vAlign w:val="center"/>
          </w:tcPr>
          <w:p w14:paraId="5073D836" w14:textId="77777777" w:rsidR="0009539B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14:paraId="073A7D9E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39B" w:rsidRPr="00C0367F" w14:paraId="1F1697FC" w14:textId="77777777" w:rsidTr="0009539B">
        <w:trPr>
          <w:trHeight w:val="533"/>
        </w:trPr>
        <w:tc>
          <w:tcPr>
            <w:tcW w:w="567" w:type="dxa"/>
            <w:vMerge w:val="restart"/>
            <w:vAlign w:val="center"/>
          </w:tcPr>
          <w:p w14:paraId="79D4FF53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  <w:vAlign w:val="center"/>
          </w:tcPr>
          <w:p w14:paraId="7B53F96D" w14:textId="77777777" w:rsidR="0009539B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9E45DB">
              <w:rPr>
                <w:rFonts w:ascii="Arial" w:hAnsi="Arial" w:cs="Arial"/>
                <w:sz w:val="20"/>
                <w:szCs w:val="20"/>
              </w:rPr>
              <w:t xml:space="preserve">Stowarzyszenie na Rzecz Rozwoju i Promocji Podkarpacia „Pro </w:t>
            </w:r>
            <w:proofErr w:type="spellStart"/>
            <w:r w:rsidRPr="009E45DB">
              <w:rPr>
                <w:rFonts w:ascii="Arial" w:hAnsi="Arial" w:cs="Arial"/>
                <w:sz w:val="20"/>
                <w:szCs w:val="20"/>
              </w:rPr>
              <w:t>Carpathia</w:t>
            </w:r>
            <w:proofErr w:type="spellEnd"/>
            <w:r w:rsidRPr="009E45DB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5F94C88D" w14:textId="77777777" w:rsidR="0009539B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9E45DB">
              <w:rPr>
                <w:rFonts w:ascii="Arial" w:hAnsi="Arial" w:cs="Arial"/>
                <w:sz w:val="20"/>
                <w:szCs w:val="20"/>
              </w:rPr>
              <w:t>35-064 Rzeszów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45DB">
              <w:rPr>
                <w:rFonts w:ascii="Arial" w:hAnsi="Arial" w:cs="Arial"/>
                <w:sz w:val="20"/>
                <w:szCs w:val="20"/>
              </w:rPr>
              <w:t>ul. Rynek 16/1</w:t>
            </w:r>
          </w:p>
        </w:tc>
        <w:tc>
          <w:tcPr>
            <w:tcW w:w="6804" w:type="dxa"/>
            <w:vMerge w:val="restart"/>
            <w:vAlign w:val="center"/>
          </w:tcPr>
          <w:p w14:paraId="69DEB019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9E45DB">
              <w:rPr>
                <w:rFonts w:ascii="Arial" w:hAnsi="Arial" w:cs="Arial"/>
                <w:sz w:val="20"/>
                <w:szCs w:val="20"/>
              </w:rPr>
              <w:t>Podkarpackie dziedzictwo: gospodarka pasieczna i pasterska na straży bioróżnorodności”</w:t>
            </w:r>
          </w:p>
        </w:tc>
      </w:tr>
      <w:tr w:rsidR="0009539B" w:rsidRPr="00C0367F" w14:paraId="7A9A2489" w14:textId="77777777" w:rsidTr="0009539B">
        <w:trPr>
          <w:trHeight w:val="230"/>
        </w:trPr>
        <w:tc>
          <w:tcPr>
            <w:tcW w:w="567" w:type="dxa"/>
            <w:vMerge/>
            <w:vAlign w:val="center"/>
          </w:tcPr>
          <w:p w14:paraId="40D15D69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/>
            <w:vAlign w:val="center"/>
          </w:tcPr>
          <w:p w14:paraId="3AF96E32" w14:textId="77777777" w:rsidR="0009539B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14:paraId="0E0540F8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39B" w:rsidRPr="00C0367F" w14:paraId="076F2BAD" w14:textId="77777777" w:rsidTr="0009539B">
        <w:trPr>
          <w:trHeight w:val="549"/>
        </w:trPr>
        <w:tc>
          <w:tcPr>
            <w:tcW w:w="567" w:type="dxa"/>
            <w:vMerge w:val="restart"/>
            <w:vAlign w:val="center"/>
          </w:tcPr>
          <w:p w14:paraId="06788FB0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  <w:vAlign w:val="center"/>
          </w:tcPr>
          <w:p w14:paraId="5A2D0669" w14:textId="77777777" w:rsidR="0009539B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9E45DB">
              <w:rPr>
                <w:rFonts w:ascii="Arial" w:hAnsi="Arial" w:cs="Arial"/>
                <w:sz w:val="20"/>
                <w:szCs w:val="20"/>
              </w:rPr>
              <w:t>Fundacja Dziedzictwo Przyrodnicze</w:t>
            </w:r>
          </w:p>
          <w:p w14:paraId="0C5BE22F" w14:textId="77777777" w:rsidR="0009539B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9E45DB">
              <w:rPr>
                <w:rFonts w:ascii="Arial" w:hAnsi="Arial" w:cs="Arial"/>
                <w:sz w:val="20"/>
                <w:szCs w:val="20"/>
              </w:rPr>
              <w:t xml:space="preserve"> ul. Juliusza Słowackiego 6/10, 35-060 Rzeszów</w:t>
            </w:r>
          </w:p>
        </w:tc>
        <w:tc>
          <w:tcPr>
            <w:tcW w:w="6804" w:type="dxa"/>
            <w:vMerge w:val="restart"/>
            <w:vAlign w:val="center"/>
          </w:tcPr>
          <w:p w14:paraId="3C00D81A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9E45DB">
              <w:rPr>
                <w:rFonts w:ascii="Arial" w:hAnsi="Arial" w:cs="Arial"/>
                <w:sz w:val="20"/>
                <w:szCs w:val="20"/>
              </w:rPr>
              <w:t xml:space="preserve">Murawy kserotermiczne doliny </w:t>
            </w:r>
            <w:proofErr w:type="spellStart"/>
            <w:r w:rsidRPr="009E45DB">
              <w:rPr>
                <w:rFonts w:ascii="Arial" w:hAnsi="Arial" w:cs="Arial"/>
                <w:sz w:val="20"/>
                <w:szCs w:val="20"/>
              </w:rPr>
              <w:t>Wiaru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09539B" w:rsidRPr="00C0367F" w14:paraId="539C6A1A" w14:textId="77777777" w:rsidTr="0009539B">
        <w:trPr>
          <w:trHeight w:val="230"/>
        </w:trPr>
        <w:tc>
          <w:tcPr>
            <w:tcW w:w="567" w:type="dxa"/>
            <w:vMerge/>
            <w:vAlign w:val="center"/>
          </w:tcPr>
          <w:p w14:paraId="4EEB313C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/>
            <w:vAlign w:val="center"/>
          </w:tcPr>
          <w:p w14:paraId="2FCCBD24" w14:textId="77777777" w:rsidR="0009539B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14:paraId="5C80C899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39B" w:rsidRPr="00C0367F" w14:paraId="3A0DDDA2" w14:textId="77777777" w:rsidTr="0009539B">
        <w:trPr>
          <w:trHeight w:val="551"/>
        </w:trPr>
        <w:tc>
          <w:tcPr>
            <w:tcW w:w="567" w:type="dxa"/>
            <w:vMerge w:val="restart"/>
            <w:vAlign w:val="center"/>
          </w:tcPr>
          <w:p w14:paraId="329F3D17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tabs>
                <w:tab w:val="left" w:pos="603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  <w:vAlign w:val="center"/>
          </w:tcPr>
          <w:p w14:paraId="21F76670" w14:textId="77777777" w:rsidR="0009539B" w:rsidRPr="009E45DB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9E45DB">
              <w:rPr>
                <w:rFonts w:ascii="Arial" w:hAnsi="Arial" w:cs="Arial"/>
                <w:sz w:val="20"/>
                <w:szCs w:val="20"/>
              </w:rPr>
              <w:t>Podkarpacka Fundacja Panorama Możliwości,</w:t>
            </w:r>
          </w:p>
          <w:p w14:paraId="2B218A51" w14:textId="77777777" w:rsidR="0009539B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9E45DB">
              <w:rPr>
                <w:rFonts w:ascii="Arial" w:hAnsi="Arial" w:cs="Arial"/>
                <w:sz w:val="20"/>
                <w:szCs w:val="20"/>
              </w:rPr>
              <w:t>Humniska 388, 36-206 Humniska</w:t>
            </w:r>
          </w:p>
        </w:tc>
        <w:tc>
          <w:tcPr>
            <w:tcW w:w="6804" w:type="dxa"/>
            <w:vMerge w:val="restart"/>
            <w:vAlign w:val="center"/>
          </w:tcPr>
          <w:p w14:paraId="40C3FEAC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 w:rsidRPr="009E45DB">
              <w:rPr>
                <w:rFonts w:ascii="Arial" w:hAnsi="Arial" w:cs="Arial"/>
                <w:sz w:val="20"/>
                <w:szCs w:val="20"/>
              </w:rPr>
              <w:t>„Rola pszczoły w środowisku człowieka”</w:t>
            </w:r>
          </w:p>
        </w:tc>
      </w:tr>
      <w:tr w:rsidR="0009539B" w:rsidRPr="00C0367F" w14:paraId="585726A8" w14:textId="77777777" w:rsidTr="0009539B">
        <w:trPr>
          <w:trHeight w:val="230"/>
        </w:trPr>
        <w:tc>
          <w:tcPr>
            <w:tcW w:w="567" w:type="dxa"/>
            <w:vMerge/>
            <w:vAlign w:val="center"/>
          </w:tcPr>
          <w:p w14:paraId="40FC5ED4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/>
            <w:vAlign w:val="center"/>
          </w:tcPr>
          <w:p w14:paraId="2CCEAFBA" w14:textId="77777777" w:rsidR="0009539B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14:paraId="10383BB4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39B" w:rsidRPr="00C0367F" w14:paraId="26E16C0F" w14:textId="77777777" w:rsidTr="0009539B">
        <w:trPr>
          <w:trHeight w:val="569"/>
        </w:trPr>
        <w:tc>
          <w:tcPr>
            <w:tcW w:w="567" w:type="dxa"/>
            <w:vMerge w:val="restart"/>
            <w:vAlign w:val="center"/>
          </w:tcPr>
          <w:p w14:paraId="2272D2B3" w14:textId="77777777" w:rsidR="0009539B" w:rsidRPr="00C0367F" w:rsidRDefault="0009539B" w:rsidP="0009539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655" w:type="dxa"/>
            <w:vMerge w:val="restart"/>
            <w:vAlign w:val="center"/>
          </w:tcPr>
          <w:p w14:paraId="2A09E470" w14:textId="77777777" w:rsidR="0009539B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SI-GAJA</w:t>
            </w:r>
          </w:p>
          <w:p w14:paraId="588D5422" w14:textId="77777777" w:rsidR="0009539B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Przysietnica 758, 36-200 Brzozów</w:t>
            </w:r>
          </w:p>
        </w:tc>
        <w:tc>
          <w:tcPr>
            <w:tcW w:w="6804" w:type="dxa"/>
            <w:vMerge w:val="restart"/>
            <w:vAlign w:val="center"/>
          </w:tcPr>
          <w:p w14:paraId="40E18613" w14:textId="77777777" w:rsidR="0009539B" w:rsidRPr="00C0367F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„Eko-Mikołaj – bawi, uczy, inspiruje!”</w:t>
            </w:r>
          </w:p>
        </w:tc>
      </w:tr>
      <w:tr w:rsidR="0009539B" w14:paraId="3BDFC489" w14:textId="77777777" w:rsidTr="0009539B">
        <w:trPr>
          <w:trHeight w:val="230"/>
        </w:trPr>
        <w:tc>
          <w:tcPr>
            <w:tcW w:w="567" w:type="dxa"/>
            <w:vMerge/>
            <w:vAlign w:val="center"/>
          </w:tcPr>
          <w:p w14:paraId="30FB372B" w14:textId="77777777" w:rsidR="0009539B" w:rsidRPr="00C0367F" w:rsidRDefault="0009539B" w:rsidP="0009539B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vMerge/>
            <w:vAlign w:val="center"/>
          </w:tcPr>
          <w:p w14:paraId="30803D8B" w14:textId="77777777" w:rsidR="0009539B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14:paraId="42C5DDEE" w14:textId="77777777" w:rsidR="0009539B" w:rsidRDefault="0009539B" w:rsidP="000953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8383C7" w14:textId="77777777" w:rsidR="0009539B" w:rsidRDefault="0009539B" w:rsidP="0009539B">
      <w:pPr>
        <w:spacing w:before="120"/>
        <w:rPr>
          <w:rFonts w:ascii="Arial" w:hAnsi="Arial" w:cs="Arial"/>
        </w:rPr>
      </w:pPr>
    </w:p>
    <w:p w14:paraId="26EAFD3D" w14:textId="77777777" w:rsidR="0009539B" w:rsidRPr="00C0367F" w:rsidRDefault="0009539B" w:rsidP="0009539B">
      <w:pPr>
        <w:spacing w:after="0"/>
        <w:ind w:right="108"/>
        <w:rPr>
          <w:rFonts w:ascii="Arial" w:hAnsi="Arial" w:cs="Arial"/>
          <w:sz w:val="18"/>
          <w:szCs w:val="18"/>
        </w:rPr>
      </w:pPr>
    </w:p>
    <w:p w14:paraId="18570252" w14:textId="49A0AB0E" w:rsidR="00B0615A" w:rsidRPr="0009539B" w:rsidRDefault="00B0615A" w:rsidP="0009539B"/>
    <w:sectPr w:rsidR="00B0615A" w:rsidRPr="0009539B" w:rsidSect="0009539B">
      <w:headerReference w:type="default" r:id="rId7"/>
      <w:pgSz w:w="16838" w:h="11906" w:orient="landscape"/>
      <w:pgMar w:top="0" w:right="962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B1907" w14:textId="77777777" w:rsidR="00882A0C" w:rsidRDefault="00882A0C">
      <w:pPr>
        <w:spacing w:after="0" w:line="240" w:lineRule="auto"/>
      </w:pPr>
      <w:r>
        <w:separator/>
      </w:r>
    </w:p>
  </w:endnote>
  <w:endnote w:type="continuationSeparator" w:id="0">
    <w:p w14:paraId="44C65C3F" w14:textId="77777777" w:rsidR="00882A0C" w:rsidRDefault="0088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ECCFF" w14:textId="77777777" w:rsidR="00882A0C" w:rsidRDefault="00882A0C">
      <w:pPr>
        <w:spacing w:after="0" w:line="240" w:lineRule="auto"/>
      </w:pPr>
      <w:r>
        <w:separator/>
      </w:r>
    </w:p>
  </w:footnote>
  <w:footnote w:type="continuationSeparator" w:id="0">
    <w:p w14:paraId="3820F7FD" w14:textId="77777777" w:rsidR="00882A0C" w:rsidRDefault="00882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1D2B2" w14:textId="77777777" w:rsidR="00DF550F" w:rsidRDefault="00C56AB0" w:rsidP="00DF0E0D">
    <w:pPr>
      <w:pStyle w:val="Nagwek"/>
      <w:tabs>
        <w:tab w:val="clear" w:pos="4536"/>
        <w:tab w:val="clear" w:pos="9072"/>
        <w:tab w:val="left" w:pos="123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34476"/>
    <w:multiLevelType w:val="hybridMultilevel"/>
    <w:tmpl w:val="257A0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14"/>
    <w:rsid w:val="000828AB"/>
    <w:rsid w:val="0009539B"/>
    <w:rsid w:val="0029121A"/>
    <w:rsid w:val="00422554"/>
    <w:rsid w:val="004234BF"/>
    <w:rsid w:val="004B63D0"/>
    <w:rsid w:val="004E1EDF"/>
    <w:rsid w:val="007153DE"/>
    <w:rsid w:val="007A7365"/>
    <w:rsid w:val="00800800"/>
    <w:rsid w:val="008467FE"/>
    <w:rsid w:val="00873D7E"/>
    <w:rsid w:val="00882A0C"/>
    <w:rsid w:val="008F7D3F"/>
    <w:rsid w:val="00956694"/>
    <w:rsid w:val="009A5D37"/>
    <w:rsid w:val="00AC0BD8"/>
    <w:rsid w:val="00B0615A"/>
    <w:rsid w:val="00B27F40"/>
    <w:rsid w:val="00BB0314"/>
    <w:rsid w:val="00C56AB0"/>
    <w:rsid w:val="00D80938"/>
    <w:rsid w:val="00DE7CF3"/>
    <w:rsid w:val="00DF550F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389B"/>
  <w15:chartTrackingRefBased/>
  <w15:docId w15:val="{C23A6A14-EFE1-40A7-BA6F-458EDCAB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3D0"/>
  </w:style>
  <w:style w:type="paragraph" w:styleId="Nagwek1">
    <w:name w:val="heading 1"/>
    <w:basedOn w:val="Normalny"/>
    <w:next w:val="Normalny"/>
    <w:link w:val="Nagwek1Znak"/>
    <w:uiPriority w:val="9"/>
    <w:qFormat/>
    <w:rsid w:val="00082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D7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8467F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67F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8F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7D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39B"/>
  </w:style>
  <w:style w:type="character" w:customStyle="1" w:styleId="Nagwek1Znak">
    <w:name w:val="Nagłówek 1 Znak"/>
    <w:basedOn w:val="Domylnaczcionkaakapitu"/>
    <w:link w:val="Nagwek1"/>
    <w:uiPriority w:val="9"/>
    <w:rsid w:val="0008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ofert spełniających wymogi formalne w ramach konkursu ofert na realizację zadań publicznych Województwa Podkarpackiego w 2024 r. w zakresie ekologii i ochrony zwierząt oraz ochrony dziedzictwa przyrodniczego ogłoszonego Uchwałą Nr 35/928/24 Zarządu Województwa Podkarpackiego w Rzeszowie z dnia 24 września 2024 r.</dc:title>
  <dc:subject/>
  <dc:creator>Szela Ewa</dc:creator>
  <cp:keywords/>
  <dc:description/>
  <cp:lastModifiedBy>Rogala Dorota</cp:lastModifiedBy>
  <cp:revision>3</cp:revision>
  <cp:lastPrinted>2021-09-03T12:44:00Z</cp:lastPrinted>
  <dcterms:created xsi:type="dcterms:W3CDTF">2024-10-28T08:59:00Z</dcterms:created>
  <dcterms:modified xsi:type="dcterms:W3CDTF">2024-10-28T09:11:00Z</dcterms:modified>
</cp:coreProperties>
</file>